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0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sz w:val="24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附件1</w:t>
      </w:r>
      <w:r>
        <w:rPr>
          <w:rFonts w:hint="eastAsia"/>
          <w:sz w:val="24"/>
          <w:szCs w:val="24"/>
        </w:rPr>
        <w:t>：</w:t>
      </w:r>
    </w:p>
    <w:p w14:paraId="53712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Hans"/>
        </w:rPr>
        <w:t>贵阳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人文科技学院学生走读审批表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22"/>
        <w:gridCol w:w="240"/>
        <w:gridCol w:w="1318"/>
        <w:gridCol w:w="2040"/>
        <w:gridCol w:w="1270"/>
        <w:gridCol w:w="1127"/>
      </w:tblGrid>
      <w:tr w14:paraId="497E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79" w:type="dxa"/>
            <w:vAlign w:val="center"/>
          </w:tcPr>
          <w:p w14:paraId="5317085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14:paraId="622A974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56586285">
            <w:pPr>
              <w:jc w:val="both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26981F6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040" w:type="dxa"/>
            <w:vAlign w:val="center"/>
          </w:tcPr>
          <w:p w14:paraId="78DD829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 w14:paraId="70671AC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27" w:type="dxa"/>
            <w:vAlign w:val="center"/>
          </w:tcPr>
          <w:p w14:paraId="297AE4C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0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79" w:type="dxa"/>
            <w:vAlign w:val="center"/>
          </w:tcPr>
          <w:p w14:paraId="0BB1449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14:paraId="1B3610A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7BF9FEEA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224AFC7B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40" w:type="dxa"/>
            <w:vAlign w:val="center"/>
          </w:tcPr>
          <w:p w14:paraId="28577DD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 w14:paraId="6D6E288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寝室号</w:t>
            </w:r>
          </w:p>
        </w:tc>
        <w:tc>
          <w:tcPr>
            <w:tcW w:w="1127" w:type="dxa"/>
            <w:vAlign w:val="center"/>
          </w:tcPr>
          <w:p w14:paraId="391FD1B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C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79" w:type="dxa"/>
            <w:vAlign w:val="center"/>
          </w:tcPr>
          <w:p w14:paraId="7B30791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14:paraId="12FCB9E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3EF5D02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1C171F1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40" w:type="dxa"/>
            <w:vAlign w:val="center"/>
          </w:tcPr>
          <w:p w14:paraId="58E7E68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  <w:vAlign w:val="center"/>
          </w:tcPr>
          <w:p w14:paraId="2560AA9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1127" w:type="dxa"/>
            <w:vAlign w:val="center"/>
          </w:tcPr>
          <w:p w14:paraId="32F3FA3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A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79" w:type="dxa"/>
            <w:vAlign w:val="center"/>
          </w:tcPr>
          <w:p w14:paraId="0498DF7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1122" w:type="dxa"/>
            <w:tcBorders>
              <w:right w:val="nil"/>
            </w:tcBorders>
            <w:vAlign w:val="center"/>
          </w:tcPr>
          <w:p w14:paraId="28F1919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Borders>
              <w:left w:val="nil"/>
            </w:tcBorders>
          </w:tcPr>
          <w:p w14:paraId="60404B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42CDC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校外拟居</w:t>
            </w:r>
          </w:p>
          <w:p w14:paraId="513A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住地址</w:t>
            </w:r>
          </w:p>
        </w:tc>
        <w:tc>
          <w:tcPr>
            <w:tcW w:w="4437" w:type="dxa"/>
            <w:gridSpan w:val="3"/>
            <w:vAlign w:val="center"/>
          </w:tcPr>
          <w:p w14:paraId="1E73E7A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6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8296" w:type="dxa"/>
            <w:gridSpan w:val="7"/>
          </w:tcPr>
          <w:p w14:paraId="7E36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textAlignment w:val="auto"/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贵阳人文科技学院学生走读管理规定</w:t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行</w:t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）》  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65CE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00" w:firstLineChars="200"/>
              <w:textAlignment w:val="auto"/>
              <w:rPr>
                <w:rFonts w:hint="default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是否已经学习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贵阳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人文科技学院学生走读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安全承诺书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/>
                <w:color w:val="000000" w:themeColor="text1"/>
                <w:sz w:val="20"/>
                <w:szCs w:val="20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color w:val="000000" w:themeColor="text1"/>
                <w:sz w:val="20"/>
                <w:szCs w:val="20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5DA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走读原因：</w:t>
            </w:r>
          </w:p>
        </w:tc>
      </w:tr>
      <w:tr w14:paraId="1014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296" w:type="dxa"/>
            <w:gridSpan w:val="7"/>
          </w:tcPr>
          <w:p w14:paraId="45A4ECD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辅导员（班主任）与学生家长沟通情况：</w:t>
            </w:r>
          </w:p>
        </w:tc>
      </w:tr>
      <w:tr w14:paraId="395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8296" w:type="dxa"/>
            <w:gridSpan w:val="7"/>
            <w:vAlign w:val="bottom"/>
          </w:tcPr>
          <w:p w14:paraId="2578D141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辅导员（班主任）意见：</w:t>
            </w:r>
          </w:p>
          <w:p w14:paraId="3B0EC6ED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A1BE60">
            <w:pPr>
              <w:ind w:firstLine="3360" w:firstLineChars="14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4D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296" w:type="dxa"/>
            <w:gridSpan w:val="7"/>
            <w:vAlign w:val="bottom"/>
          </w:tcPr>
          <w:p w14:paraId="5D637383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 w14:paraId="0D671ECB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5A6561">
            <w:pPr>
              <w:ind w:firstLine="2640" w:firstLineChars="11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签字（盖章）：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E2E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8296" w:type="dxa"/>
            <w:gridSpan w:val="7"/>
            <w:vAlign w:val="bottom"/>
          </w:tcPr>
          <w:p w14:paraId="1118FACC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学生工作部（处）意见：</w:t>
            </w:r>
          </w:p>
          <w:p w14:paraId="6A4B6362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659C75">
            <w:pPr>
              <w:ind w:firstLine="2640" w:firstLineChars="11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签字（盖章）：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517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296" w:type="dxa"/>
            <w:gridSpan w:val="7"/>
            <w:vAlign w:val="bottom"/>
          </w:tcPr>
          <w:p w14:paraId="42969EDB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校领导意见：</w:t>
            </w:r>
          </w:p>
          <w:p w14:paraId="3661ADD0">
            <w:pPr>
              <w:ind w:firstLine="3360" w:firstLineChars="14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签字：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E87B105">
      <w:pP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注：本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表一式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Hans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份，学生本人、学院、学生工作部（处）、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Hans"/>
          <w14:textFill>
            <w14:solidFill>
              <w14:schemeClr w14:val="tx1"/>
            </w14:solidFill>
          </w14:textFill>
        </w:rPr>
        <w:t>后勤处（后勤集团）、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财务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处各一份。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NzZjNDM2Mjg1OTZmZDM3NDZmNjJhZTQ3YWFjMmQifQ=="/>
  </w:docVars>
  <w:rsids>
    <w:rsidRoot w:val="00D97A54"/>
    <w:rsid w:val="003F2BB1"/>
    <w:rsid w:val="006B4946"/>
    <w:rsid w:val="00764A1D"/>
    <w:rsid w:val="00890C82"/>
    <w:rsid w:val="00920C58"/>
    <w:rsid w:val="00957723"/>
    <w:rsid w:val="009E0138"/>
    <w:rsid w:val="00AE35A3"/>
    <w:rsid w:val="00BB7189"/>
    <w:rsid w:val="00BC1071"/>
    <w:rsid w:val="00C57672"/>
    <w:rsid w:val="00CD0AEC"/>
    <w:rsid w:val="00D97A54"/>
    <w:rsid w:val="00DD6AC8"/>
    <w:rsid w:val="00FC66FD"/>
    <w:rsid w:val="00FF588A"/>
    <w:rsid w:val="0CAF5CC3"/>
    <w:rsid w:val="0D312848"/>
    <w:rsid w:val="1BAF55E1"/>
    <w:rsid w:val="1C49527E"/>
    <w:rsid w:val="207C9AD1"/>
    <w:rsid w:val="2BFD8F7C"/>
    <w:rsid w:val="2E6C4A1E"/>
    <w:rsid w:val="2E6F23AC"/>
    <w:rsid w:val="2EF02C20"/>
    <w:rsid w:val="2F0D345F"/>
    <w:rsid w:val="3BC24AFF"/>
    <w:rsid w:val="453A46EB"/>
    <w:rsid w:val="4CE0187E"/>
    <w:rsid w:val="519E3677"/>
    <w:rsid w:val="5EEF6912"/>
    <w:rsid w:val="777ED4CB"/>
    <w:rsid w:val="7A5BD9BA"/>
    <w:rsid w:val="7BF64CD4"/>
    <w:rsid w:val="7DBDA8B6"/>
    <w:rsid w:val="97EF6893"/>
    <w:rsid w:val="9F8D8DF8"/>
    <w:rsid w:val="A5F79002"/>
    <w:rsid w:val="BEB332BF"/>
    <w:rsid w:val="E76FF620"/>
    <w:rsid w:val="EFDD3284"/>
    <w:rsid w:val="F7370067"/>
    <w:rsid w:val="FDDF452E"/>
    <w:rsid w:val="FF3D900F"/>
    <w:rsid w:val="FF755FFD"/>
    <w:rsid w:val="FFBF5B52"/>
    <w:rsid w:val="FFEADCBD"/>
    <w:rsid w:val="FF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20</Lines>
  <Paragraphs>5</Paragraphs>
  <TotalTime>2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2021-08-12T18:24:00Z</dcterms:created>
  <dc:creator>lenovo</dc:creator>
  <cp:lastModifiedBy>小瓶子</cp:lastModifiedBy>
  <dcterms:modified xsi:type="dcterms:W3CDTF">2025-08-21T03:20:38Z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3F6E0DAA2B93956227A7FD62EE8943D0</vt:lpwstr>
  </property>
  <property fmtid="{D5CDD505-2E9C-101B-9397-08002B2CF9AE}" pid="4" name="KSOTemplateDocerSaveRecord">
    <vt:lpwstr>eyJoZGlkIjoiNDY3MjFhNzI1YjFjODdiN2RkZWY0ZDQyZTU5M2NhMTMiLCJ1c2VySWQiOiI0Mjk0MDI1MjEifQ==</vt:lpwstr>
  </property>
</Properties>
</file>